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1974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March 24, 2015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Who is Terri?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Race: Black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