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1984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 missing/found April 14, 2017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Indianapolis Metropolitan Police Department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Day of the Murder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Height: NA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Weight: NA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Race: African-American / Black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Hair: NA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Eyes: NA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