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December 7, 1986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Petersburg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Darla Stroh was found deceased in a residence that had been destroyed by fire. It was determined that the fire was a result of arson. Dennis Brumfield was also found deceased in the residence.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