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1965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 missing/found September 27, 2017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Indianapolis Metropolitan Police Department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Day of the Murder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Height: NA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Weight: NA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Race: Caucasian / White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Hair: NA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Eyes: NA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