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1948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found October 21, 2005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Federal Bureau of Investigation (FBI)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Who is Darlene?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We do not know much about Darleen before her murder.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On October 21, 2005, the body of Darleen E. Anderson was found inside her residence at 6270 East 250 North, LaGrange, IN.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cause of death was blunt force trauma to the head and was ruled to be a homicide. Mrs. Anderson’s husband, Terry A. Anderson, was found dead in one of the outbuildings on the property. Items were found to be missing from the property.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