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1948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January 8, 2007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African-American / Black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