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Born 1994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Date missing/found September 22, 2016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Police Jurisdiction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Indiana State Police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Indianapolis Metropolitan Police Department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Day of the Murder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Ensuing Investigation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Demographics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Height: NA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Weight: NA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Race: African-American / Black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Hair: NA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Eyes: NA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Clothing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Suspects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