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29, 2013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African-American /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