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November 6, 2021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Thang?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Thang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Thang Zami was last seen at her apartment in Indianapolis, Indiana on November 06, 2021.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Thang’s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Thang stood at 5' 2, weighing 120 pounds. She is an Asian female with black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2"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120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Asian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