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1976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February 12, 1997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Harmony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February 12, 1997, the victim, Jennifer Stockrahm, was murdered. She was either placed in a vehicle or was killed inside the vehicle. The vehicle was then set on fire.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