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1964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July 22, 2016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