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March 24, 2015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African-American / Black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