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March 7, 1902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January 15, 1944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Valparaiso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Martha?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Martha before she disappeared.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Martha was last seen in Valparaiso, Indiana on January 15, 1944. At the time of her disappearance, she lived on a farm with her husband and father.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much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Martha's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Martha stood at 5'2, weighing 130-150 pounds at the time of her disappearance. She is a Caucasian female, with light brown hair and brown eyes. She may use the name Martha Lena Pilnok.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5'2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130-150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Light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May use Martha Lena Pilnok as name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 do not know of any suspects in Martha's case.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