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1967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June 11, 2007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