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1933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December 22, 2009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