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February 24, 1987- March 17, 1987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Kingsbury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02/24/1987, Linda Weldy was last seen at 3:30 P.M. in front of her home after exiting the school bus located at 181 W. McClung Road, LaPorte, IN. On 03/17/1987, Linda’s body was discovered on an abandoned Wabash Railroad Right of Way, near Kingsbury, IN.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